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Приложение №</w:t>
      </w:r>
      <w:r w:rsidR="003B379D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1</w:t>
      </w:r>
      <w:r w:rsidRPr="00747D8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к извещению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AF37D4" w:rsidRPr="00AF37D4" w:rsidRDefault="00AF37D4" w:rsidP="00AF3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37D4">
        <w:rPr>
          <w:rFonts w:ascii="Times New Roman" w:eastAsia="Times New Roman" w:hAnsi="Times New Roman" w:cs="Times New Roman"/>
          <w:b/>
          <w:lang w:eastAsia="ru-RU"/>
        </w:rPr>
        <w:t xml:space="preserve">ЗАЯВКА </w:t>
      </w:r>
    </w:p>
    <w:p w:rsidR="00AF37D4" w:rsidRPr="00AF37D4" w:rsidRDefault="00AF37D4" w:rsidP="00AF3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37D4">
        <w:rPr>
          <w:rFonts w:ascii="Times New Roman" w:eastAsia="Times New Roman" w:hAnsi="Times New Roman" w:cs="Times New Roman"/>
          <w:b/>
          <w:lang w:eastAsia="ru-RU"/>
        </w:rPr>
        <w:t xml:space="preserve">НА УЧАСТИЕ В АУКЦИОНЕ СРЕДИ СУБЪЕКТОВ МАЛОГО И СРЕДНЕГО ПРЕДПРИНИМАТЕЛЬСТВА НА ПРАВО ЗАКЛЮЧЕНИЯ ДОГОВОРА АРЕНДЫ ЗЕМЕЛЬНОГО УЧАСТКА, </w:t>
      </w:r>
      <w:r>
        <w:rPr>
          <w:rFonts w:ascii="Times New Roman" w:eastAsia="Times New Roman" w:hAnsi="Times New Roman" w:cs="Times New Roman"/>
          <w:b/>
          <w:lang w:eastAsia="ru-RU"/>
        </w:rPr>
        <w:t>НАХОДЯЩЕГОСЯ В МУНИЦИПАЛЬНОЙ СОБСТВЕННОСТИ</w:t>
      </w:r>
    </w:p>
    <w:p w:rsidR="00AF37D4" w:rsidRDefault="00AF37D4" w:rsidP="00AF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47D81" w:rsidRPr="00747D81" w:rsidRDefault="00747D81" w:rsidP="00AF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</w:t>
      </w:r>
      <w:proofErr w:type="gramStart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Ознакомившись с данными информационного сообщения, размещенного на официальном сайте Администрации </w:t>
      </w:r>
      <w:proofErr w:type="spellStart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Верхнекетского</w:t>
      </w:r>
      <w:proofErr w:type="spellEnd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района </w:t>
      </w:r>
      <w:r w:rsidR="00AF37D4" w:rsidRPr="00AF37D4">
        <w:rPr>
          <w:rFonts w:ascii="Times New Roman" w:hAnsi="Times New Roman" w:cs="Times New Roman"/>
          <w:b/>
          <w:sz w:val="23"/>
          <w:szCs w:val="23"/>
        </w:rPr>
        <w:t>www.vktadm.ru</w:t>
      </w: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а также на официальном сайте Российской Федерации для размещения информации о проведении торго</w:t>
      </w:r>
      <w:r w:rsidR="00AF37D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</w:t>
      </w:r>
      <w:r w:rsidR="00AF37D4" w:rsidRPr="00AF37D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www.torgi.gov.ru</w:t>
      </w:r>
      <w:r w:rsidR="00AF37D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 проведении аукциона с ограниченным числом участников – только среди субъектов малого и среднего предпринимательства на право заключения договора аренды земельного участка, находящегося в муниципальной собственности </w:t>
      </w: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(далее по тексту</w:t>
      </w:r>
      <w:proofErr w:type="gramEnd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– аукцион) ________________________________________________________________________________,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(дата проведения) </w:t>
      </w: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r w:rsidR="0090007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полное </w:t>
      </w: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наименование </w:t>
      </w:r>
      <w:r w:rsidR="001D44D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юридического лица, </w:t>
      </w:r>
      <w:r w:rsidR="001D44D6" w:rsidRPr="001D44D6">
        <w:t xml:space="preserve"> </w:t>
      </w:r>
      <w:r w:rsidR="001D44D6" w:rsidRPr="001D44D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фамилия, имя, отчество (последнее - при наличии) лица, являющегося индивидуальным предпринимателем, подающего заявку</w:t>
      </w: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  <w:proofErr w:type="gramEnd"/>
    </w:p>
    <w:p w:rsidR="0090007D" w:rsidRDefault="0090007D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________________________________________________________________________________,</w:t>
      </w:r>
    </w:p>
    <w:p w:rsidR="0090007D" w:rsidRDefault="0090007D" w:rsidP="0090007D">
      <w:pPr>
        <w:tabs>
          <w:tab w:val="left" w:pos="1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810BDA">
        <w:rPr>
          <w:rFonts w:ascii="Times New Roman" w:hAnsi="Times New Roman" w:cs="Times New Roman"/>
          <w:sz w:val="18"/>
          <w:szCs w:val="18"/>
        </w:rPr>
        <w:t>(ОГРН/ИНН</w:t>
      </w:r>
      <w:r>
        <w:rPr>
          <w:rFonts w:ascii="Times New Roman" w:hAnsi="Times New Roman" w:cs="Times New Roman"/>
          <w:sz w:val="18"/>
          <w:szCs w:val="18"/>
        </w:rPr>
        <w:t xml:space="preserve"> юридического лица, ОГРНИП/ИНН индивидуального предпринимателя)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лице___________________________________________________________________________,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(должность, ФИО полностью)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действующего</w:t>
      </w:r>
      <w:proofErr w:type="gramEnd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основании _____________________________________ заявляет об участии в </w:t>
      </w: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(указывается документ, дата, номер)</w:t>
      </w:r>
    </w:p>
    <w:p w:rsidR="00747D81" w:rsidRPr="00473B6E" w:rsidRDefault="00747D81" w:rsidP="00331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аукционе на право заключения договора аренды земельного участка с кадастровым номером _______________________________,</w:t>
      </w:r>
      <w:r w:rsidR="003312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расположенного по </w:t>
      </w:r>
      <w:r w:rsidR="003312B3" w:rsidRPr="003312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адресу</w:t>
      </w:r>
      <w:r w:rsidR="003312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:_________________________</w:t>
      </w:r>
      <w:r w:rsidR="003312B3" w:rsidRPr="003312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3312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 площадью_____________</w:t>
      </w: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</w:t>
      </w:r>
      <w:proofErr w:type="spellStart"/>
      <w:r w:rsidR="00473B6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кв.м</w:t>
      </w:r>
      <w:proofErr w:type="spellEnd"/>
      <w:r w:rsidR="00473B6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="003312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  <w:proofErr w:type="gramStart"/>
      <w:r w:rsidR="003312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,с</w:t>
      </w:r>
      <w:proofErr w:type="gramEnd"/>
      <w:r w:rsidR="003312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видом разрешенного </w:t>
      </w:r>
      <w:r w:rsidR="003312B3" w:rsidRPr="003312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использования:</w:t>
      </w:r>
      <w:r w:rsidR="003312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</w:t>
      </w:r>
    </w:p>
    <w:p w:rsidR="00747D81" w:rsidRPr="00747D81" w:rsidRDefault="003312B3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(указывается разрешенное использование земельного участка)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 В случае победы на аукционе принимаем на себя обязательство оплатить сложившуюся в результате аукциона арендную плату за земельный участок в соответствии с условиями аукциона.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 Уведомлены, что в случае признания нас Победителем аукциона и нашего отказа от подписания протокола о результатах аукциона и (или) от заключения договора аренды земельного участка в установленный Протоколом срок, сумма внесенного нами задатка не возвращается.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 Ознакомлены с земельным участком на местности и его характеристиками; условиями проекта договора аренды земельного участка.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Адрес и банковские реквизиты заявителя ___________________________________________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Телефон: ________________________________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6. Перечень документов, прилагаемых к заявке: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_______________________________________________________________________________;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_______________________________________________________________________________;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_______________________________________________________________________________;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_______________________________________________________________________________.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7. Ф.И.О. уполномоченного лица _________________________________________________________________________________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(заполняется в случае подачи заявки по доверенности, указывается дата и номер доверенности)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Подпись, ФИО ___________________________________________________________________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Заявка принята Продавцом _____ час</w:t>
      </w:r>
      <w:proofErr w:type="gramStart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_____ </w:t>
      </w:r>
      <w:proofErr w:type="gramStart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</w:t>
      </w:r>
      <w:proofErr w:type="gramEnd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ин. «____» ______________20___ г. за № ____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47D81" w:rsidRPr="00747D81" w:rsidRDefault="00747D81" w:rsidP="00747D81">
      <w:pPr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Подпись уполномоченного лица Продавца</w:t>
      </w:r>
      <w:r w:rsidRPr="00747D81">
        <w:rPr>
          <w:rFonts w:ascii="Calibri" w:eastAsia="Times New Roman" w:hAnsi="Calibri" w:cs="Times New Roman"/>
          <w:sz w:val="23"/>
          <w:szCs w:val="23"/>
          <w:lang w:eastAsia="ru-RU"/>
        </w:rPr>
        <w:t xml:space="preserve"> __________________________________________</w:t>
      </w:r>
      <w:bookmarkStart w:id="0" w:name="_GoBack"/>
      <w:bookmarkEnd w:id="0"/>
    </w:p>
    <w:sectPr w:rsidR="00747D81" w:rsidRPr="0074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90"/>
    <w:rsid w:val="000C5745"/>
    <w:rsid w:val="001D44D6"/>
    <w:rsid w:val="003312B3"/>
    <w:rsid w:val="003B379D"/>
    <w:rsid w:val="004265AB"/>
    <w:rsid w:val="00463AB1"/>
    <w:rsid w:val="00473B6E"/>
    <w:rsid w:val="00747D81"/>
    <w:rsid w:val="00886124"/>
    <w:rsid w:val="0090007D"/>
    <w:rsid w:val="00AF37D4"/>
    <w:rsid w:val="00B84C31"/>
    <w:rsid w:val="00B97490"/>
    <w:rsid w:val="00C1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urmiz</cp:lastModifiedBy>
  <cp:revision>10</cp:revision>
  <dcterms:created xsi:type="dcterms:W3CDTF">2017-02-27T09:11:00Z</dcterms:created>
  <dcterms:modified xsi:type="dcterms:W3CDTF">2021-05-27T10:24:00Z</dcterms:modified>
</cp:coreProperties>
</file>